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6274"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Privacy Policy – modulo di contatto</w:t>
      </w:r>
    </w:p>
    <w:p w14:paraId="6ACCDB86"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In questa sezione si descrivono le modalità gestione dei dati personali, in relazione alle norme previste dal Regolamento Europeo 2016/679, che l’utente decide di fornire attraverso l’invio del modulo di contatto presente sul sito </w:t>
      </w:r>
      <w:hyperlink r:id="rId5" w:history="1">
        <w:r w:rsidRPr="00B3587D">
          <w:rPr>
            <w:rFonts w:ascii="Times New Roman" w:eastAsia="Times New Roman" w:hAnsi="Times New Roman" w:cstheme="minorHAnsi"/>
            <w:color w:val="0000FF"/>
            <w:u w:val="single"/>
            <w:lang w:eastAsia="it-IT"/>
          </w:rPr>
          <w:t>www.6645.it</w:t>
        </w:r>
      </w:hyperlink>
      <w:r w:rsidRPr="00B3587D">
        <w:rPr>
          <w:rFonts w:ascii="Times New Roman" w:eastAsia="Times New Roman" w:hAnsi="Times New Roman" w:cstheme="minorHAnsi"/>
          <w:lang w:eastAsia="it-IT"/>
        </w:rPr>
        <w:t xml:space="preserve"> sito di proprietà di Cooperativa Pronto Taxi 6645 – Società Cooperativa</w:t>
      </w:r>
    </w:p>
    <w:p w14:paraId="500E8649"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Titolare del trattamento</w:t>
      </w:r>
    </w:p>
    <w:p w14:paraId="584279DB"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Il titolare del trattamento dei dati personali raccolti attraverso il sito </w:t>
      </w:r>
      <w:hyperlink r:id="rId6" w:history="1">
        <w:r w:rsidRPr="00B3587D">
          <w:rPr>
            <w:rFonts w:ascii="Times New Roman" w:eastAsia="Times New Roman" w:hAnsi="Times New Roman" w:cstheme="minorHAnsi"/>
            <w:color w:val="0000FF"/>
            <w:u w:val="single"/>
            <w:lang w:eastAsia="it-IT"/>
          </w:rPr>
          <w:t>www.6645.it</w:t>
        </w:r>
      </w:hyperlink>
      <w:r w:rsidRPr="00B3587D">
        <w:rPr>
          <w:rFonts w:ascii="Times New Roman" w:eastAsia="Times New Roman" w:hAnsi="Times New Roman" w:cstheme="minorHAnsi"/>
          <w:lang w:eastAsia="it-IT"/>
        </w:rPr>
        <w:t xml:space="preserve">  è Cooperativa Pronto Taxi 6645 – Società Cooperativa – con sede in Via del Pescaccio n.30 00166 Roma.</w:t>
      </w:r>
    </w:p>
    <w:p w14:paraId="0949B083"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6B053EEB"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Luogo del trattamento dei dati</w:t>
      </w:r>
    </w:p>
    <w:p w14:paraId="434BB974" w14:textId="26E30BD8"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00166 Roma, Via </w:t>
      </w:r>
      <w:r w:rsidR="00241ADC">
        <w:rPr>
          <w:rFonts w:ascii="Times New Roman" w:eastAsia="Times New Roman" w:hAnsi="Times New Roman" w:cstheme="minorHAnsi"/>
          <w:lang w:eastAsia="it-IT"/>
        </w:rPr>
        <w:t xml:space="preserve">della </w:t>
      </w:r>
      <w:proofErr w:type="spellStart"/>
      <w:r w:rsidR="00241ADC">
        <w:rPr>
          <w:rFonts w:ascii="Times New Roman" w:eastAsia="Times New Roman" w:hAnsi="Times New Roman" w:cstheme="minorHAnsi"/>
          <w:lang w:eastAsia="it-IT"/>
        </w:rPr>
        <w:t>Maglianella</w:t>
      </w:r>
      <w:proofErr w:type="spellEnd"/>
      <w:r w:rsidR="00241ADC">
        <w:rPr>
          <w:rFonts w:ascii="Times New Roman" w:eastAsia="Times New Roman" w:hAnsi="Times New Roman" w:cstheme="minorHAnsi"/>
          <w:lang w:eastAsia="it-IT"/>
        </w:rPr>
        <w:t xml:space="preserve"> 65T</w:t>
      </w:r>
      <w:r w:rsidRPr="00B3587D">
        <w:rPr>
          <w:rFonts w:ascii="Times New Roman" w:eastAsia="Times New Roman" w:hAnsi="Times New Roman" w:cstheme="minorHAnsi"/>
          <w:lang w:eastAsia="it-IT"/>
        </w:rPr>
        <w:t>.</w:t>
      </w:r>
    </w:p>
    <w:p w14:paraId="4B166930"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35CE2C4E"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Responsabile della Protezione dei dati:</w:t>
      </w:r>
    </w:p>
    <w:p w14:paraId="41868C52"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Avv. Maurizio Nestonni, P.zza Euclide 31 – Email avv.nestonni@legalofficer.it</w:t>
      </w:r>
    </w:p>
    <w:p w14:paraId="61C1F36A"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68A40A3D"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Dati raccolti con il modulo di contatto</w:t>
      </w:r>
    </w:p>
    <w:p w14:paraId="7829B31A"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L’Utente compilando il modulo di contatto fornisce i seguenti dati:</w:t>
      </w:r>
    </w:p>
    <w:p w14:paraId="72C8F0B1" w14:textId="77777777" w:rsidR="00B3587D" w:rsidRPr="00B3587D" w:rsidRDefault="00B3587D" w:rsidP="00B358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nome e cognome di chi vuole essere contattato;</w:t>
      </w:r>
    </w:p>
    <w:p w14:paraId="21C6A712" w14:textId="77777777" w:rsidR="00B3587D" w:rsidRPr="00B3587D" w:rsidRDefault="00B3587D" w:rsidP="00B358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indirizzo e- mail al quale vuole essere contattato;</w:t>
      </w:r>
    </w:p>
    <w:p w14:paraId="5D041F40" w14:textId="77777777" w:rsidR="00B3587D" w:rsidRPr="00B3587D" w:rsidRDefault="00B3587D" w:rsidP="00B358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numero di telefono di chi vuole essere contattato</w:t>
      </w:r>
    </w:p>
    <w:p w14:paraId="022FBF8F" w14:textId="77777777" w:rsidR="00B3587D" w:rsidRPr="00B3587D" w:rsidRDefault="00B3587D" w:rsidP="00B3587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Sezione come mi hai conosciuto</w:t>
      </w:r>
    </w:p>
    <w:p w14:paraId="7CD4743D"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Finalità del trattamento</w:t>
      </w:r>
    </w:p>
    <w:p w14:paraId="7D7C3734" w14:textId="0C1090B2"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Il nome, il cognome, l’indirizzo </w:t>
      </w:r>
      <w:r w:rsidR="00241ADC" w:rsidRPr="00B3587D">
        <w:rPr>
          <w:rFonts w:ascii="Times New Roman" w:eastAsia="Times New Roman" w:hAnsi="Times New Roman" w:cstheme="minorHAnsi"/>
          <w:lang w:eastAsia="it-IT"/>
        </w:rPr>
        <w:t>e-mail, numero</w:t>
      </w:r>
      <w:r w:rsidRPr="00B3587D">
        <w:rPr>
          <w:rFonts w:ascii="Times New Roman" w:eastAsia="Times New Roman" w:hAnsi="Times New Roman" w:cstheme="minorHAnsi"/>
          <w:lang w:eastAsia="it-IT"/>
        </w:rPr>
        <w:t xml:space="preserve"> di telefono e sezione come ci ha conosciuto  indicato dall’utente al momento della compilazione del modulo di contatto e le informazioni inserite dall’utente nel corpo del messaggio sono utilizzate esclusivamente per rispondere alla richiesta dell’utente stesso. </w:t>
      </w:r>
    </w:p>
    <w:p w14:paraId="215EBE27"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 </w:t>
      </w:r>
    </w:p>
    <w:p w14:paraId="4AB1A62C"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Destinatari dei dati personali</w:t>
      </w:r>
    </w:p>
    <w:p w14:paraId="1C40D52E"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I dati personali raccolti da Cooperativa Pronto Taxi 6645 – Società Cooperativa  tramite </w:t>
      </w:r>
      <w:hyperlink r:id="rId7" w:history="1">
        <w:r w:rsidRPr="00B3587D">
          <w:rPr>
            <w:rFonts w:ascii="Times New Roman" w:eastAsia="Times New Roman" w:hAnsi="Times New Roman" w:cstheme="minorHAnsi"/>
            <w:color w:val="0000FF"/>
            <w:u w:val="single"/>
            <w:lang w:eastAsia="it-IT"/>
          </w:rPr>
          <w:t>www.6645.it</w:t>
        </w:r>
      </w:hyperlink>
      <w:r w:rsidRPr="00B3587D">
        <w:rPr>
          <w:rFonts w:ascii="Times New Roman" w:eastAsia="Times New Roman" w:hAnsi="Times New Roman" w:cstheme="minorHAnsi"/>
          <w:lang w:eastAsia="it-IT"/>
        </w:rPr>
        <w:t xml:space="preserve">  vengono comunicati a mezzo e mail e trattati dai solo soggetti autorizzati.</w:t>
      </w:r>
    </w:p>
    <w:p w14:paraId="7E3F0E76"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Potranno essere trattati da soggetti coinvolti nell’organizzazione del sito (come per esempio personale amministrativo, commerciale, marketing, legali, amministratori di sistema) o da personale esterno (come fornitori di servizi tecnici terzi, corrieri postali, hosting provider, società informatiche, agenzie di comunicazione) di volta in volta nominate, se necessario, Responsabili del trattamento a norma dell’art. 4 n.8) GDPR che definisce come “responsabile del trattamento” la persona fisica o giuridica, l’autorità pubblica, il servizio o altro organismo che tratta dati personali per conto del titolare del trattamento.</w:t>
      </w:r>
    </w:p>
    <w:p w14:paraId="541AD361"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lastRenderedPageBreak/>
        <w:t>Ad eccezione delle ipotesi appena indicate, i dati personali dell’utente non vengono comunicati a terzi, salvo che:</w:t>
      </w:r>
    </w:p>
    <w:p w14:paraId="242C1CA9" w14:textId="77777777" w:rsidR="00B3587D" w:rsidRPr="00B3587D" w:rsidRDefault="00B3587D" w:rsidP="00B358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l’utente abbia rilasciato il proprio consenso espresso alla comunicazione;</w:t>
      </w:r>
    </w:p>
    <w:p w14:paraId="4B5452DD" w14:textId="77777777" w:rsidR="00B3587D" w:rsidRPr="00B3587D" w:rsidRDefault="00B3587D" w:rsidP="00B358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la comunicazione sia necessaria per fornire il servizio o il prodotto richiesto dall’utente;</w:t>
      </w:r>
    </w:p>
    <w:p w14:paraId="7CFBCF75" w14:textId="77777777" w:rsidR="00B3587D" w:rsidRPr="00B3587D" w:rsidRDefault="00B3587D" w:rsidP="00B358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la comunicazione sia necessaria in riferimento a terzi che collaborano con la Cooperativa Pronto taxi 6645 – Società Cooperativa per fornire il servizio o il prodotto richiesto dall’utente (in questo caso verranno comunicati solo i dati indispensabili per la prestazione del servizio o la fornitura del prodotto ed agli stessi terzi è fatto divieto di utilizzare tali dati per finalità diverse);</w:t>
      </w:r>
    </w:p>
    <w:p w14:paraId="6352C046" w14:textId="77777777" w:rsidR="00B3587D" w:rsidRPr="00B3587D" w:rsidRDefault="00B3587D" w:rsidP="00B3587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sia richiesto dalla legge.</w:t>
      </w:r>
    </w:p>
    <w:p w14:paraId="78A73889"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Periodo di conservazione</w:t>
      </w:r>
    </w:p>
    <w:p w14:paraId="4230CA51"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Le informazioni fornite dall’utente con la compilazione del modulo di contatto  verranno trattate e conservate per il tempo strettamente necessario alla realizzazione della finalità per cui il dato è stato raccolto, ossia per l’invio della risposta al quesito sottoposto.</w:t>
      </w:r>
    </w:p>
    <w:p w14:paraId="64CE6AA7"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5DDE71B7"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Diritto di accesso</w:t>
      </w:r>
    </w:p>
    <w:p w14:paraId="39BD6CA5"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Ai sensi dell’art 15 (UE 2016/679) l’interessato ha il diritto di chiedere al Titolare del trattamento se sia in corso un trattamento di dati personali che lo riguardano e, in caso affermativo, di ottenere l’accesso agli stessi e le seguenti informazioni:</w:t>
      </w:r>
    </w:p>
    <w:p w14:paraId="32FDD6C0"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le finalità del trattamento;</w:t>
      </w:r>
    </w:p>
    <w:p w14:paraId="4F24514D"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le categorie di dati in questione;</w:t>
      </w:r>
    </w:p>
    <w:p w14:paraId="3F4FD0BD"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i destinatari o le categorie di destinatari a cui i dati personali sono stati o saranno comunicati, in particolare se destinatari di paesi terzi o organizzazioni internazionali;</w:t>
      </w:r>
    </w:p>
    <w:p w14:paraId="7407AD5C"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quando possibile, il periodo di conservazione dei dati personali previsto oppure, se non è possibile, i criteri utilizzati per determinare tale periodo;</w:t>
      </w:r>
    </w:p>
    <w:p w14:paraId="6592A64B"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l’esistenza del diritto dell’interessato di chiedere al titolare del trattamento la rettifica o la cancellazione dei dati personali o la limitazione del trattamento dei dati personali che lo riguardano o di opporsi al loro trattamento;</w:t>
      </w:r>
    </w:p>
    <w:p w14:paraId="46027F76"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il diritto di proporre reclamo a un’autorità di controllo;</w:t>
      </w:r>
    </w:p>
    <w:p w14:paraId="68E0A124"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qualora i dati non siano raccolti presso l’interessato, tutte le informazioni disponibili sulla loro origine;</w:t>
      </w:r>
    </w:p>
    <w:p w14:paraId="0C92C2AA" w14:textId="77777777" w:rsidR="00B3587D" w:rsidRPr="00B3587D" w:rsidRDefault="00B3587D" w:rsidP="00B3587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l’esistenza di un processo decisionale automatizzato, compresa la profilazione di cui all’articolo 22, paragrafi 1 e 4, e, almeno in tali casi, informazioni significative sulla logica utilizzata, nonché informazioni circa l’importanza e le conseguenze previste di tale trattamento per l’interessato.</w:t>
      </w:r>
    </w:p>
    <w:p w14:paraId="7542AC67"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19DCD18C"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La Cooperativa Pronto taxi 6645 – Società Cooperativa specifica che:</w:t>
      </w:r>
    </w:p>
    <w:p w14:paraId="475FB184" w14:textId="77777777" w:rsidR="00B3587D" w:rsidRPr="00B3587D" w:rsidRDefault="00B3587D" w:rsidP="00B358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i dati personali degli utenti non verranno comunicati a organizzazioni internazionali o a paesi terzi;</w:t>
      </w:r>
    </w:p>
    <w:p w14:paraId="3D29DDA2" w14:textId="77777777" w:rsidR="00B3587D" w:rsidRPr="00B3587D" w:rsidRDefault="00B3587D" w:rsidP="00B358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l’interessato ha in ogni momento la possibilità di chiedere la rettifica o la cancellazione dei propri dati personali secondo le modalità indicate nella relativa sezione (ossia mediante invio di comunicazione e-mail a </w:t>
      </w:r>
      <w:hyperlink r:id="rId8" w:history="1">
        <w:r w:rsidRPr="00B3587D">
          <w:rPr>
            <w:rFonts w:ascii="Times New Roman" w:eastAsia="Times New Roman" w:hAnsi="Times New Roman" w:cstheme="minorHAnsi"/>
            <w:color w:val="0000FF"/>
            <w:u w:val="single"/>
            <w:lang w:eastAsia="it-IT"/>
          </w:rPr>
          <w:t>info@6645.it</w:t>
        </w:r>
      </w:hyperlink>
      <w:r w:rsidRPr="00B3587D">
        <w:rPr>
          <w:rFonts w:ascii="Times New Roman" w:eastAsia="Times New Roman" w:hAnsi="Times New Roman" w:cstheme="minorHAnsi"/>
          <w:lang w:eastAsia="it-IT"/>
        </w:rPr>
        <w:t>).</w:t>
      </w:r>
    </w:p>
    <w:p w14:paraId="0A28710A" w14:textId="77777777" w:rsidR="00B3587D" w:rsidRPr="00B3587D" w:rsidRDefault="00B3587D" w:rsidP="00B3587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i dati personali non vengono raccolti con procedimenti completamente automatizzati, ma è sempre necessario il consenso dell’utente che inserisce i propri dati nei forum predisposti sul sito.</w:t>
      </w:r>
    </w:p>
    <w:p w14:paraId="4C85304C"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2C9ABF22"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lastRenderedPageBreak/>
        <w:t>Diritto alla cancellazione e diritto di rettifica</w:t>
      </w:r>
    </w:p>
    <w:p w14:paraId="47A347EE"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L’interessato ha il diritto di ottenere dal titolare del trattamento:</w:t>
      </w:r>
    </w:p>
    <w:p w14:paraId="5E0B415D" w14:textId="77777777" w:rsidR="00B3587D" w:rsidRPr="00B3587D" w:rsidRDefault="00B3587D" w:rsidP="00B3587D">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la rettifica dei dati, qualora non siano corretti;</w:t>
      </w:r>
    </w:p>
    <w:p w14:paraId="70D766B2" w14:textId="77777777" w:rsidR="00B3587D" w:rsidRPr="00B3587D" w:rsidRDefault="00B3587D" w:rsidP="00B3587D">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la cancellazione dei propri dati personali.</w:t>
      </w:r>
    </w:p>
    <w:p w14:paraId="128BB9AC"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Per esercitare tale diritto inviare una richiesta scritta alla seguente e mail:  </w:t>
      </w:r>
      <w:hyperlink r:id="rId9" w:history="1">
        <w:r w:rsidRPr="00B3587D">
          <w:rPr>
            <w:rFonts w:ascii="Times New Roman" w:eastAsia="Times New Roman" w:hAnsi="Times New Roman" w:cstheme="minorHAnsi"/>
            <w:color w:val="0000FF"/>
            <w:u w:val="single"/>
            <w:lang w:eastAsia="it-IT"/>
          </w:rPr>
          <w:t>info@6645.it</w:t>
        </w:r>
      </w:hyperlink>
      <w:r w:rsidRPr="00B3587D">
        <w:rPr>
          <w:rFonts w:ascii="Times New Roman" w:eastAsia="Times New Roman" w:hAnsi="Times New Roman" w:cstheme="minorHAnsi"/>
          <w:lang w:eastAsia="it-IT"/>
        </w:rPr>
        <w:t> </w:t>
      </w:r>
    </w:p>
    <w:p w14:paraId="155EAA78"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Diritto di limitazione del trattamento</w:t>
      </w:r>
    </w:p>
    <w:p w14:paraId="6BBE6CCC"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L’interessato ha il diritto di ottenere dal titolare del trattamento la limitazione del trattamento stesso nelle seguenti ipotesi:</w:t>
      </w:r>
    </w:p>
    <w:p w14:paraId="0360B896" w14:textId="77777777" w:rsidR="00B3587D" w:rsidRPr="00B3587D" w:rsidRDefault="00B3587D" w:rsidP="00B358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ove l’interessato contesti l’esattezza dei propri dati, per il tempo necessario al titolare del trattamento per verificarne l’esattezza;</w:t>
      </w:r>
    </w:p>
    <w:p w14:paraId="30960A51" w14:textId="77777777" w:rsidR="00B3587D" w:rsidRPr="00B3587D" w:rsidRDefault="00B3587D" w:rsidP="00B358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ove il trattamento è illecito e l’interessato si oppone alla cancellazione dei dati, chiedendo che ne venga semplicemente limitato l’utilizzo;</w:t>
      </w:r>
    </w:p>
    <w:p w14:paraId="07168545" w14:textId="77777777" w:rsidR="00B3587D" w:rsidRPr="00B3587D" w:rsidRDefault="00B3587D" w:rsidP="00B358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ove l’interessato si sia opposto al trattamento per motivi connessi alla sua situazione particolare, a norma dell’art. 21, paragrafo 1 GDPR, e siano in corso le verifiche in merito all’eventuale prevalenza dei motivi legittimi del titolare del trattamento rispetto a quelli dell’interessato;</w:t>
      </w:r>
    </w:p>
    <w:p w14:paraId="06035241" w14:textId="77777777" w:rsidR="00B3587D" w:rsidRPr="00B3587D" w:rsidRDefault="00B3587D" w:rsidP="00B3587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qualora i dati personali, benché non più necessari al Titolare ai fini del trattamento, siano comunque necessari per l’accertamento, l’esercizio o la difesa di un diritto in sede giudiziaria.</w:t>
      </w:r>
    </w:p>
    <w:p w14:paraId="48774534"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22A6C192"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Diritto di opposizione al trattamento</w:t>
      </w:r>
    </w:p>
    <w:p w14:paraId="725CC42B"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L’interessato può opporsi al trattamento:</w:t>
      </w:r>
    </w:p>
    <w:p w14:paraId="6BDEA66C" w14:textId="77777777" w:rsidR="00B3587D" w:rsidRPr="00B3587D" w:rsidRDefault="00B3587D" w:rsidP="00B3587D">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per motivi connessi alla sua situazione particolare, a norma dell’art. 21, paragrafo 1 GDPR, ed il titolare deve astenersi dal trattare ulteriormente i dati, salvo che egli dimostri l’esistenza di motivi legittimi cogenti per procedere al trattamento che prevalgono sugli interessi, sui diritti e sulle libertà dell’interessato, ovvero salvo che il trattamento si renda necessario per l’accertamento, l’esercizio o la difesa di un diritto in sede giudiziaria;</w:t>
      </w:r>
    </w:p>
    <w:p w14:paraId="57A3605D" w14:textId="77777777" w:rsidR="00B3587D" w:rsidRPr="00B3587D" w:rsidRDefault="00B3587D" w:rsidP="00B3587D">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in qualsiasi momento, qualora in dati siano trattati per finalità di marketing diretto.</w:t>
      </w:r>
    </w:p>
    <w:p w14:paraId="31B4B59D"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7CA81C1A"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Diritto alla portabilità dei dati</w:t>
      </w:r>
    </w:p>
    <w:p w14:paraId="584B0A01"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L’interessato ha diritto di ricevere in un formato strutturato, di uso comune e leggibile da dispositivo automatico i dati personali che lo riguardano forniti al Titolare del trattamento ed ha diritto di trasmettere tali dati a un altro Titolare del trattamento senza impedimenti. Se tecnicamente fattibile, l’interessato ha altresì il diritto di ottenere la trasmissione diretta dei dati personali da un Titolare del trattamento all’altro. L’esercizio di tale diritto, in ogni caso, non deve ledere i diritti e le libertà altrui.</w:t>
      </w:r>
    </w:p>
    <w:p w14:paraId="51CBAC3E"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0D9BA53C"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Cooperativa Pronto Taxi 6645 – Società Cooperativa</w:t>
      </w:r>
      <w:r w:rsidRPr="00B3587D">
        <w:rPr>
          <w:rFonts w:ascii="Times New Roman" w:eastAsia="Times New Roman" w:hAnsi="Times New Roman" w:cstheme="minorHAnsi"/>
          <w:lang w:eastAsia="it-IT"/>
        </w:rPr>
        <w:t xml:space="preserve"> precisa che:</w:t>
      </w:r>
    </w:p>
    <w:p w14:paraId="271EB90D" w14:textId="77777777" w:rsidR="00B3587D" w:rsidRPr="00B3587D" w:rsidRDefault="00B3587D" w:rsidP="00B3587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il trattamento dei dati personali avviene esclusivamente previo rilascio del consenso dell’utente, unicamente per le finalità esplicitate di volta in volta al momento della raccolta dei dati personali. Qualora l’interessato ritenesse di esercitare il diritto di limitazione del trattamento, lo stesso potrà inviare una richiesta scritta </w:t>
      </w:r>
      <w:r w:rsidRPr="00B3587D">
        <w:rPr>
          <w:rFonts w:ascii="Times New Roman" w:eastAsia="Times New Roman" w:hAnsi="Times New Roman" w:cstheme="minorHAnsi"/>
          <w:lang w:eastAsia="it-IT"/>
        </w:rPr>
        <w:lastRenderedPageBreak/>
        <w:t>a </w:t>
      </w:r>
      <w:hyperlink r:id="rId10" w:history="1">
        <w:r w:rsidRPr="00B3587D">
          <w:rPr>
            <w:rFonts w:ascii="Times New Roman" w:eastAsia="Times New Roman" w:hAnsi="Times New Roman" w:cstheme="minorHAnsi"/>
            <w:color w:val="0000FF"/>
            <w:u w:val="single"/>
            <w:lang w:eastAsia="it-IT"/>
          </w:rPr>
          <w:t>info@6645.it</w:t>
        </w:r>
      </w:hyperlink>
      <w:r w:rsidRPr="00B3587D">
        <w:rPr>
          <w:rFonts w:ascii="Times New Roman" w:eastAsia="Times New Roman" w:hAnsi="Times New Roman" w:cstheme="minorHAnsi"/>
          <w:lang w:eastAsia="it-IT"/>
        </w:rPr>
        <w:t>. L’interessato ha inoltre diritto di revocare in ogni momento il proprio consenso, senza pregiudicare la liceità del trattamento basata sul consenso prestato prima della revoca.</w:t>
      </w:r>
    </w:p>
    <w:p w14:paraId="60AE01C9"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w:t>
      </w:r>
    </w:p>
    <w:p w14:paraId="0E87629A"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b/>
          <w:bCs/>
          <w:lang w:eastAsia="it-IT"/>
        </w:rPr>
        <w:t>Diritto di proporre reclamo</w:t>
      </w:r>
    </w:p>
    <w:p w14:paraId="7ADE549B"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L’interessato ha il diritto di proporre reclamo presso l’Autorità di controllo.</w:t>
      </w:r>
    </w:p>
    <w:p w14:paraId="3E60B405" w14:textId="77777777" w:rsidR="00B3587D" w:rsidRPr="00B3587D" w:rsidRDefault="00B3587D" w:rsidP="00B3587D">
      <w:pPr>
        <w:spacing w:before="100" w:beforeAutospacing="1" w:after="100" w:afterAutospacing="1" w:line="240" w:lineRule="auto"/>
        <w:rPr>
          <w:rFonts w:ascii="Times New Roman" w:eastAsia="Times New Roman" w:hAnsi="Times New Roman" w:cs="Times New Roman"/>
          <w:sz w:val="24"/>
          <w:szCs w:val="24"/>
          <w:lang w:eastAsia="it-IT"/>
        </w:rPr>
      </w:pPr>
      <w:r w:rsidRPr="00B3587D">
        <w:rPr>
          <w:rFonts w:ascii="Times New Roman" w:eastAsia="Times New Roman" w:hAnsi="Times New Roman" w:cstheme="minorHAnsi"/>
          <w:lang w:eastAsia="it-IT"/>
        </w:rPr>
        <w:t xml:space="preserve">Per l’informativa completa relativa ai dati personali raccolti e trattati dal sito </w:t>
      </w:r>
      <w:hyperlink r:id="rId11" w:history="1">
        <w:r w:rsidRPr="00B3587D">
          <w:rPr>
            <w:rFonts w:ascii="Times New Roman" w:eastAsia="Times New Roman" w:hAnsi="Times New Roman" w:cstheme="minorHAnsi"/>
            <w:color w:val="0000FF"/>
            <w:u w:val="single"/>
            <w:lang w:eastAsia="it-IT"/>
          </w:rPr>
          <w:t>www.6645.it</w:t>
        </w:r>
      </w:hyperlink>
      <w:r w:rsidRPr="00B3587D">
        <w:rPr>
          <w:rFonts w:ascii="Times New Roman" w:eastAsia="Times New Roman" w:hAnsi="Times New Roman" w:cstheme="minorHAnsi"/>
          <w:lang w:eastAsia="it-IT"/>
        </w:rPr>
        <w:t xml:space="preserve">   si può consultare la privacy policy del sito.</w:t>
      </w:r>
    </w:p>
    <w:p w14:paraId="1EE70B72" w14:textId="77777777" w:rsidR="004922BC" w:rsidRDefault="004922BC"/>
    <w:sectPr w:rsidR="004922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565DA"/>
    <w:multiLevelType w:val="multilevel"/>
    <w:tmpl w:val="407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CB48B0"/>
    <w:multiLevelType w:val="multilevel"/>
    <w:tmpl w:val="AAA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8403B"/>
    <w:multiLevelType w:val="multilevel"/>
    <w:tmpl w:val="B79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4758A8"/>
    <w:multiLevelType w:val="multilevel"/>
    <w:tmpl w:val="ECB6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BE51FE"/>
    <w:multiLevelType w:val="multilevel"/>
    <w:tmpl w:val="7458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761D14"/>
    <w:multiLevelType w:val="multilevel"/>
    <w:tmpl w:val="58C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5F4F93"/>
    <w:multiLevelType w:val="multilevel"/>
    <w:tmpl w:val="E422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2776283">
    <w:abstractNumId w:val="0"/>
  </w:num>
  <w:num w:numId="2" w16cid:durableId="671251984">
    <w:abstractNumId w:val="1"/>
  </w:num>
  <w:num w:numId="3" w16cid:durableId="1041857613">
    <w:abstractNumId w:val="6"/>
  </w:num>
  <w:num w:numId="4" w16cid:durableId="1132557559">
    <w:abstractNumId w:val="5"/>
  </w:num>
  <w:num w:numId="5" w16cid:durableId="1394700784">
    <w:abstractNumId w:val="2"/>
  </w:num>
  <w:num w:numId="6" w16cid:durableId="1670793829">
    <w:abstractNumId w:val="4"/>
  </w:num>
  <w:num w:numId="7" w16cid:durableId="155191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7D"/>
    <w:rsid w:val="00241ADC"/>
    <w:rsid w:val="004922BC"/>
    <w:rsid w:val="006E5B7A"/>
    <w:rsid w:val="00B35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C8C0"/>
  <w15:chartTrackingRefBased/>
  <w15:docId w15:val="{A621A445-BC0C-4EDF-9D69-B74425EF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35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8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6645.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6645.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6645.it" TargetMode="External"/><Relationship Id="rId11" Type="http://schemas.openxmlformats.org/officeDocument/2006/relationships/hyperlink" Target="http://www.6645.it" TargetMode="External"/><Relationship Id="rId5" Type="http://schemas.openxmlformats.org/officeDocument/2006/relationships/hyperlink" Target="http://www.6645.it" TargetMode="External"/><Relationship Id="rId10" Type="http://schemas.openxmlformats.org/officeDocument/2006/relationships/hyperlink" Target="mailto:info@6645.it" TargetMode="External"/><Relationship Id="rId4" Type="http://schemas.openxmlformats.org/officeDocument/2006/relationships/webSettings" Target="webSettings.xml"/><Relationship Id="rId9" Type="http://schemas.openxmlformats.org/officeDocument/2006/relationships/hyperlink" Target="mailto:info@6645.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1304</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dc:creator>
  <cp:keywords/>
  <dc:description/>
  <cp:lastModifiedBy>webmarketing</cp:lastModifiedBy>
  <cp:revision>2</cp:revision>
  <dcterms:created xsi:type="dcterms:W3CDTF">2021-01-25T09:59:00Z</dcterms:created>
  <dcterms:modified xsi:type="dcterms:W3CDTF">2025-05-27T14:49:00Z</dcterms:modified>
</cp:coreProperties>
</file>